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68" w:rsidRPr="001E29D5" w:rsidRDefault="00BF3168" w:rsidP="00257E34">
      <w:pPr>
        <w:rPr>
          <w:b/>
        </w:rPr>
      </w:pPr>
      <w:r w:rsidRPr="001E29D5">
        <w:rPr>
          <w:b/>
        </w:rPr>
        <w:t>Diocesi di Nola</w:t>
      </w:r>
    </w:p>
    <w:p w:rsidR="00BF3168" w:rsidRPr="001E29D5" w:rsidRDefault="00BF3168" w:rsidP="00257E34">
      <w:pPr>
        <w:rPr>
          <w:b/>
        </w:rPr>
      </w:pPr>
      <w:r w:rsidRPr="001E29D5">
        <w:rPr>
          <w:b/>
        </w:rPr>
        <w:t>Settore pastorale “CARITA’ e GIUSTIZIA”</w:t>
      </w:r>
    </w:p>
    <w:p w:rsidR="00BF3168" w:rsidRPr="001E29D5" w:rsidRDefault="00BF3168" w:rsidP="00257E34">
      <w:pPr>
        <w:rPr>
          <w:b/>
        </w:rPr>
      </w:pPr>
      <w:r w:rsidRPr="001E29D5">
        <w:rPr>
          <w:b/>
        </w:rPr>
        <w:t>Uffici Problemi sociali e lavoro, Giustizia e Pace, Salvaguardia del Creato</w:t>
      </w:r>
    </w:p>
    <w:p w:rsidR="00257E34" w:rsidRDefault="00257E34" w:rsidP="00257E34">
      <w:r>
        <w:t>Carissimo,</w:t>
      </w:r>
    </w:p>
    <w:p w:rsidR="00257E34" w:rsidRPr="001E29D5" w:rsidRDefault="00257E34" w:rsidP="00BF3168">
      <w:pPr>
        <w:jc w:val="both"/>
        <w:rPr>
          <w:b/>
        </w:rPr>
      </w:pPr>
      <w:r>
        <w:t xml:space="preserve">anche quest’anno Papa Francesco ci invita a celebrare la </w:t>
      </w:r>
      <w:r w:rsidRPr="001E29D5">
        <w:rPr>
          <w:b/>
        </w:rPr>
        <w:t>GIORNATA MONDIALE della PACE.</w:t>
      </w:r>
    </w:p>
    <w:p w:rsidR="00257E34" w:rsidRDefault="00257E34" w:rsidP="00BF3168">
      <w:pPr>
        <w:jc w:val="both"/>
      </w:pPr>
      <w:r>
        <w:t xml:space="preserve"> Scopo della Giornata è dedicare il giorno di Capodanno alla riflessione ed alla preghiera per la pace.</w:t>
      </w:r>
    </w:p>
    <w:p w:rsidR="00257E34" w:rsidRPr="001E29D5" w:rsidRDefault="004335B4" w:rsidP="00BF3168">
      <w:pPr>
        <w:jc w:val="both"/>
        <w:rPr>
          <w:b/>
        </w:rPr>
      </w:pPr>
      <w:r>
        <w:t>Questa ricorrenza</w:t>
      </w:r>
      <w:r w:rsidR="00257E34">
        <w:t xml:space="preserve"> è stata istituita da </w:t>
      </w:r>
      <w:r w:rsidR="00257E34" w:rsidRPr="001E29D5">
        <w:rPr>
          <w:b/>
        </w:rPr>
        <w:t>papa Paolo VI</w:t>
      </w:r>
      <w:r w:rsidR="00257E34">
        <w:t xml:space="preserve"> con un messaggio datato 8 dicembre 1967 ed è stata celebrata per la prima volta il 1º gennaio 1968. Così scriveva Papa Paolo VI, oggi santo:</w:t>
      </w:r>
      <w:r w:rsidR="00257E34" w:rsidRPr="00257E34">
        <w:t xml:space="preserve"> </w:t>
      </w:r>
      <w:r w:rsidR="00257E34">
        <w:t>“</w:t>
      </w:r>
      <w:r w:rsidR="00257E34" w:rsidRPr="001E29D5">
        <w:rPr>
          <w:b/>
        </w:rPr>
        <w:t>Sarebbe Nostro desiderio che poi, ogni anno, questa celebrazione si ripetesse come augurio e come promessa - all'inizio del calendario che misura e descrive il cammino della vita umana nel tempo - che sia la pace con il suo giusto e benefico equilibrio a dominare lo svolgimento della storia avvenire.”</w:t>
      </w:r>
    </w:p>
    <w:p w:rsidR="00257E34" w:rsidRPr="001E29D5" w:rsidRDefault="00257E34" w:rsidP="00BF3168">
      <w:pPr>
        <w:jc w:val="both"/>
        <w:rPr>
          <w:b/>
        </w:rPr>
      </w:pPr>
      <w:r>
        <w:t>E, da quell'anno, ogni Papa invia ai capi delle nazioni e a tutti gli uomini di buona volontà un messaggio che invita alla riflessione sul tema della pace.</w:t>
      </w:r>
      <w:r w:rsidR="001E29D5">
        <w:t xml:space="preserve"> </w:t>
      </w:r>
      <w:r>
        <w:t xml:space="preserve">I Pontefici, nei vari </w:t>
      </w:r>
      <w:r w:rsidR="004335B4">
        <w:t>Messaggi annuali</w:t>
      </w:r>
      <w:r>
        <w:t xml:space="preserve">, hanno toccato diversi </w:t>
      </w:r>
      <w:r w:rsidR="00EC7346">
        <w:t xml:space="preserve">temi: </w:t>
      </w:r>
      <w:r w:rsidR="00EC7346" w:rsidRPr="00EC7346">
        <w:rPr>
          <w:b/>
        </w:rPr>
        <w:t>La</w:t>
      </w:r>
      <w:r w:rsidRPr="001E29D5">
        <w:rPr>
          <w:b/>
        </w:rPr>
        <w:t xml:space="preserve"> promozione dei Diritti dell’uomo, l’Educazione alla Pace, la Riconciliazione, la Giustizia, l’Impegno personale, la Vita, la Verità, la Libertà, il Dialogo, Sviluppo e Solidarietà, la Libertà religiosa, il Rispetto delle minoranze, Pace con il Creato,</w:t>
      </w:r>
      <w:r w:rsidR="004624A2" w:rsidRPr="001E29D5">
        <w:rPr>
          <w:b/>
        </w:rPr>
        <w:t xml:space="preserve"> la Famiglia, i </w:t>
      </w:r>
      <w:r w:rsidR="003755D7" w:rsidRPr="001E29D5">
        <w:rPr>
          <w:b/>
        </w:rPr>
        <w:t>Bambini e</w:t>
      </w:r>
      <w:r w:rsidR="004624A2" w:rsidRPr="001E29D5">
        <w:rPr>
          <w:b/>
        </w:rPr>
        <w:t xml:space="preserve"> </w:t>
      </w:r>
      <w:bookmarkStart w:id="0" w:name="_GoBack"/>
      <w:bookmarkEnd w:id="0"/>
      <w:r w:rsidR="004624A2" w:rsidRPr="001E29D5">
        <w:rPr>
          <w:b/>
        </w:rPr>
        <w:t>la Donna, il Perdono.</w:t>
      </w:r>
    </w:p>
    <w:p w:rsidR="00BF3168" w:rsidRPr="00BF3168" w:rsidRDefault="004335B4" w:rsidP="00BF3168">
      <w:pPr>
        <w:jc w:val="both"/>
        <w:rPr>
          <w:b/>
        </w:rPr>
      </w:pPr>
      <w:r>
        <w:t>Quest’anno, Papa</w:t>
      </w:r>
      <w:r w:rsidR="00BF3168">
        <w:t xml:space="preserve"> Francesco ci invita a riflettere sulla “buona politica”. Titolo infatti, del Messaggio per la </w:t>
      </w:r>
      <w:r w:rsidR="00BF3168" w:rsidRPr="00BF3168">
        <w:rPr>
          <w:b/>
        </w:rPr>
        <w:t xml:space="preserve">52ª Giornata Mondiale della </w:t>
      </w:r>
      <w:r w:rsidRPr="00BF3168">
        <w:rPr>
          <w:b/>
        </w:rPr>
        <w:t>Pace</w:t>
      </w:r>
      <w:r>
        <w:t>, (</w:t>
      </w:r>
      <w:r w:rsidR="00E6691E">
        <w:t>1° gennaio</w:t>
      </w:r>
      <w:r w:rsidR="00BF3168">
        <w:t xml:space="preserve"> 2019) </w:t>
      </w:r>
      <w:r w:rsidR="00EC7346">
        <w:t>è:</w:t>
      </w:r>
      <w:r w:rsidR="00BF3168">
        <w:t xml:space="preserve"> «</w:t>
      </w:r>
      <w:r w:rsidR="00BF3168" w:rsidRPr="00BF3168">
        <w:rPr>
          <w:b/>
        </w:rPr>
        <w:t>La buona politica è al servizio della pace».</w:t>
      </w:r>
    </w:p>
    <w:p w:rsidR="00257E34" w:rsidRDefault="00BF3168" w:rsidP="00BF3168">
      <w:pPr>
        <w:jc w:val="both"/>
      </w:pPr>
      <w:r>
        <w:t>“</w:t>
      </w:r>
      <w:r w:rsidRPr="001E29D5">
        <w:rPr>
          <w:b/>
        </w:rPr>
        <w:t>La responsabilità politica</w:t>
      </w:r>
      <w:r>
        <w:t xml:space="preserve"> – dice il Papa – </w:t>
      </w:r>
      <w:r w:rsidRPr="001E29D5">
        <w:rPr>
          <w:b/>
          <w:i/>
        </w:rPr>
        <w:t>appartiene ad ogni cittadino, e in particolare a chi ha ricevuto il mandato di proteggere e governare. Questa missione consiste nel salvaguardare il diritto e nell’incoraggiare il dialogo tra gli attori della società, tra le generazioni e tra le culture. Non c’è pace senza fiducia reciproca. E la fiducia ha come prima condizione il rispetto della parola data. L’impegno politico – che è una delle più alte espressioni della carità – porta la preoccupazione per il futuro della vita e del pianeta, dei più giovani e dei più piccoli, nella loro sete di compimento. Quando l’uomo è rispettato nei suoi diritti – come ricordava San Giovanni XXIII nell’Enciclica Pacem in terris (1963) – germoglia in lui il senso del dovere di rispettare i diritti degli altri. I diritti e i doveri dell’uomo accrescono la coscienza di appartenere a una stessa comunità, con gli altri e con Dio (</w:t>
      </w:r>
      <w:r w:rsidR="004335B4" w:rsidRPr="001E29D5">
        <w:rPr>
          <w:b/>
          <w:i/>
        </w:rPr>
        <w:t>cfr.</w:t>
      </w:r>
      <w:r w:rsidRPr="001E29D5">
        <w:rPr>
          <w:b/>
          <w:i/>
        </w:rPr>
        <w:t xml:space="preserve"> ivi, 45). Siamo pertanto chiamati a portare e ad annunciare la pace come la buona notizia di un futuro dove ogni vivente verrà considerato nella sua dignità e nei suoi diritti”.</w:t>
      </w:r>
    </w:p>
    <w:p w:rsidR="00BF3168" w:rsidRDefault="00BF3168" w:rsidP="00BF3168">
      <w:r>
        <w:t>Ti invitiamo a celebrare questa Giornata nella tua comunità, come meglio ritieni sia possibile (omeli</w:t>
      </w:r>
      <w:r w:rsidR="001E29D5">
        <w:t>a</w:t>
      </w:r>
      <w:r>
        <w:t>, veglia di preghiera, preghiera dei fedeli</w:t>
      </w:r>
      <w:r w:rsidR="004335B4">
        <w:t>…</w:t>
      </w:r>
      <w:r>
        <w:t>).</w:t>
      </w:r>
    </w:p>
    <w:p w:rsidR="00BF3168" w:rsidRDefault="004335B4" w:rsidP="00BF3168">
      <w:r>
        <w:t>È</w:t>
      </w:r>
      <w:r w:rsidR="00BF3168">
        <w:t xml:space="preserve"> importante educarci </w:t>
      </w:r>
      <w:r w:rsidR="001E29D5">
        <w:t xml:space="preserve">tutti </w:t>
      </w:r>
      <w:r w:rsidR="00BF3168">
        <w:t xml:space="preserve">alla Pace, per rendere la nostra terra sempre più bella e capace di coniugare </w:t>
      </w:r>
      <w:r w:rsidR="001E29D5">
        <w:t xml:space="preserve">incessantemente </w:t>
      </w:r>
      <w:r w:rsidR="00BF3168" w:rsidRPr="001E29D5">
        <w:rPr>
          <w:b/>
        </w:rPr>
        <w:t>POLITICA, PACE e GIUSTIZIA.</w:t>
      </w:r>
    </w:p>
    <w:p w:rsidR="001E29D5" w:rsidRDefault="001E29D5" w:rsidP="00BF3168">
      <w:r>
        <w:t>Gli Uffici diocesani sono a tuo servizio per ogni tua richiesta.</w:t>
      </w:r>
    </w:p>
    <w:p w:rsidR="001E29D5" w:rsidRDefault="001E29D5" w:rsidP="00BF3168">
      <w:r>
        <w:t>Grazie per l’attenzione. Auguriamo PACE e BENE a te e alla tua comunità parrocchiale e cittadina.</w:t>
      </w:r>
    </w:p>
    <w:p w:rsidR="001E29D5" w:rsidRPr="001E29D5" w:rsidRDefault="001E29D5" w:rsidP="001E29D5">
      <w:pPr>
        <w:jc w:val="center"/>
        <w:rPr>
          <w:b/>
        </w:rPr>
      </w:pPr>
      <w:r w:rsidRPr="001E29D5">
        <w:rPr>
          <w:b/>
        </w:rPr>
        <w:t>Don Aniello, don Giuseppe, Francesco Iossa</w:t>
      </w:r>
    </w:p>
    <w:sectPr w:rsidR="001E29D5" w:rsidRPr="001E2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34"/>
    <w:rsid w:val="001E29D5"/>
    <w:rsid w:val="00257E34"/>
    <w:rsid w:val="003755D7"/>
    <w:rsid w:val="004335B4"/>
    <w:rsid w:val="004624A2"/>
    <w:rsid w:val="00BF3168"/>
    <w:rsid w:val="00E6691E"/>
    <w:rsid w:val="00E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F7C2"/>
  <w15:docId w15:val="{E56FB13F-E036-4F07-9259-854AE94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Mariangela Parisi</cp:lastModifiedBy>
  <cp:revision>5</cp:revision>
  <dcterms:created xsi:type="dcterms:W3CDTF">2018-12-31T12:04:00Z</dcterms:created>
  <dcterms:modified xsi:type="dcterms:W3CDTF">2018-12-31T12:05:00Z</dcterms:modified>
</cp:coreProperties>
</file>